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E8" w:rsidRDefault="00986296" w:rsidP="00DF22E8">
      <w:pPr>
        <w:pStyle w:val="1"/>
        <w:widowControl w:val="0"/>
        <w:ind w:left="5760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П</w:t>
      </w:r>
      <w:r w:rsidR="00DF22E8">
        <w:rPr>
          <w:color w:val="000000"/>
          <w:sz w:val="24"/>
          <w:szCs w:val="24"/>
        </w:rPr>
        <w:t>риложение 1</w:t>
      </w:r>
    </w:p>
    <w:p w:rsidR="00DF22E8" w:rsidRDefault="00DF22E8" w:rsidP="00DF22E8">
      <w:pPr>
        <w:pStyle w:val="1"/>
        <w:widowControl w:val="0"/>
        <w:ind w:left="57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положению о конкурсе </w:t>
      </w:r>
      <w:r w:rsidR="005B4FE7">
        <w:rPr>
          <w:color w:val="000000"/>
          <w:sz w:val="24"/>
          <w:szCs w:val="24"/>
        </w:rPr>
        <w:t>творческих работ</w:t>
      </w:r>
      <w:r>
        <w:rPr>
          <w:color w:val="000000"/>
          <w:sz w:val="24"/>
          <w:szCs w:val="24"/>
        </w:rPr>
        <w:t xml:space="preserve"> «</w:t>
      </w:r>
      <w:r w:rsidR="005B4FE7">
        <w:rPr>
          <w:color w:val="000000"/>
          <w:sz w:val="24"/>
          <w:szCs w:val="24"/>
        </w:rPr>
        <w:t>Экономика в фольклоре</w:t>
      </w:r>
      <w:r>
        <w:rPr>
          <w:color w:val="000000"/>
          <w:sz w:val="24"/>
          <w:szCs w:val="24"/>
        </w:rPr>
        <w:t>»</w:t>
      </w:r>
    </w:p>
    <w:p w:rsidR="005B4FE7" w:rsidRDefault="005B4FE7" w:rsidP="00DF22E8">
      <w:pPr>
        <w:pStyle w:val="1"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F22E8" w:rsidRDefault="00DF22E8" w:rsidP="00DF22E8">
      <w:pPr>
        <w:pStyle w:val="1"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DF22E8" w:rsidRDefault="00DF22E8" w:rsidP="00DF22E8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конкурс </w:t>
      </w:r>
    </w:p>
    <w:p w:rsidR="00DF22E8" w:rsidRDefault="00DF22E8" w:rsidP="00DF22E8">
      <w:pPr>
        <w:pStyle w:val="1"/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«Экономика в фольклоре»</w:t>
      </w:r>
    </w:p>
    <w:p w:rsidR="00DF22E8" w:rsidRDefault="00DF22E8" w:rsidP="00DF22E8">
      <w:pPr>
        <w:pStyle w:val="1"/>
        <w:widowControl w:val="0"/>
        <w:spacing w:line="360" w:lineRule="auto"/>
        <w:rPr>
          <w:color w:val="000000"/>
          <w:sz w:val="28"/>
          <w:szCs w:val="28"/>
        </w:rPr>
      </w:pP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4"/>
        <w:gridCol w:w="4805"/>
      </w:tblGrid>
      <w:tr w:rsidR="00DF22E8" w:rsidTr="00DF22E8">
        <w:tc>
          <w:tcPr>
            <w:tcW w:w="4804" w:type="dxa"/>
          </w:tcPr>
          <w:p w:rsidR="00DF22E8" w:rsidRDefault="00DF22E8" w:rsidP="00DF22E8">
            <w:pPr>
              <w:pStyle w:val="1"/>
              <w:widowControl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4805" w:type="dxa"/>
          </w:tcPr>
          <w:p w:rsidR="00DF22E8" w:rsidRDefault="00DF22E8" w:rsidP="00DF22E8">
            <w:pPr>
              <w:pStyle w:val="1"/>
              <w:widowControl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73653F" w:rsidTr="00A35447">
        <w:tc>
          <w:tcPr>
            <w:tcW w:w="4804" w:type="dxa"/>
          </w:tcPr>
          <w:p w:rsidR="0073653F" w:rsidRDefault="0073653F" w:rsidP="00A35447">
            <w:pPr>
              <w:pStyle w:val="1"/>
              <w:widowControl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805" w:type="dxa"/>
          </w:tcPr>
          <w:p w:rsidR="0073653F" w:rsidRDefault="0073653F" w:rsidP="00A35447">
            <w:pPr>
              <w:pStyle w:val="1"/>
              <w:widowControl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73653F" w:rsidTr="00DF22E8">
        <w:tc>
          <w:tcPr>
            <w:tcW w:w="4804" w:type="dxa"/>
          </w:tcPr>
          <w:p w:rsidR="0073653F" w:rsidRDefault="0073653F" w:rsidP="00DF22E8">
            <w:pPr>
              <w:pStyle w:val="1"/>
              <w:widowControl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4805" w:type="dxa"/>
          </w:tcPr>
          <w:p w:rsidR="0073653F" w:rsidRDefault="0073653F" w:rsidP="00DF22E8">
            <w:pPr>
              <w:pStyle w:val="1"/>
              <w:widowControl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DF22E8" w:rsidTr="00DF22E8">
        <w:tc>
          <w:tcPr>
            <w:tcW w:w="4804" w:type="dxa"/>
          </w:tcPr>
          <w:p w:rsidR="00DF22E8" w:rsidRDefault="00DF22E8" w:rsidP="00DF22E8">
            <w:pPr>
              <w:pStyle w:val="1"/>
              <w:widowControl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Ф.И.О. руководителя </w:t>
            </w:r>
          </w:p>
        </w:tc>
        <w:tc>
          <w:tcPr>
            <w:tcW w:w="4805" w:type="dxa"/>
          </w:tcPr>
          <w:p w:rsidR="00DF22E8" w:rsidRDefault="00DF22E8" w:rsidP="00DF22E8">
            <w:pPr>
              <w:pStyle w:val="1"/>
              <w:widowControl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DF22E8" w:rsidTr="00DF22E8">
        <w:tc>
          <w:tcPr>
            <w:tcW w:w="4804" w:type="dxa"/>
          </w:tcPr>
          <w:p w:rsidR="00DF22E8" w:rsidRPr="00AE21E7" w:rsidRDefault="00DF22E8" w:rsidP="00DF22E8">
            <w:pPr>
              <w:pStyle w:val="1"/>
              <w:widowControl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AE21E7">
              <w:rPr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4805" w:type="dxa"/>
          </w:tcPr>
          <w:p w:rsidR="00DF22E8" w:rsidRDefault="00DF22E8" w:rsidP="00DF22E8">
            <w:pPr>
              <w:pStyle w:val="1"/>
              <w:widowControl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DF22E8" w:rsidTr="00DF22E8">
        <w:tc>
          <w:tcPr>
            <w:tcW w:w="4804" w:type="dxa"/>
          </w:tcPr>
          <w:p w:rsidR="00DF22E8" w:rsidRDefault="00DF22E8" w:rsidP="00DF22E8">
            <w:pPr>
              <w:pStyle w:val="1"/>
              <w:widowControl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805" w:type="dxa"/>
          </w:tcPr>
          <w:p w:rsidR="00DF22E8" w:rsidRDefault="00DF22E8" w:rsidP="00DF22E8">
            <w:pPr>
              <w:pStyle w:val="1"/>
              <w:widowControl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DF22E8" w:rsidTr="00DF22E8">
        <w:tc>
          <w:tcPr>
            <w:tcW w:w="4804" w:type="dxa"/>
          </w:tcPr>
          <w:p w:rsidR="00DF22E8" w:rsidRDefault="00DF22E8" w:rsidP="00DF22E8">
            <w:pPr>
              <w:pStyle w:val="1"/>
              <w:widowControl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Контактный телефон организации (или руководителя)</w:t>
            </w:r>
          </w:p>
        </w:tc>
        <w:tc>
          <w:tcPr>
            <w:tcW w:w="4805" w:type="dxa"/>
          </w:tcPr>
          <w:p w:rsidR="00DF22E8" w:rsidRDefault="00DF22E8" w:rsidP="00DF22E8">
            <w:pPr>
              <w:pStyle w:val="1"/>
              <w:widowControl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DF22E8" w:rsidTr="00DF22E8">
        <w:tc>
          <w:tcPr>
            <w:tcW w:w="4804" w:type="dxa"/>
          </w:tcPr>
          <w:p w:rsidR="00DF22E8" w:rsidRDefault="00DF22E8" w:rsidP="00DF22E8">
            <w:pPr>
              <w:pStyle w:val="1"/>
              <w:widowControl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Электронная почта </w:t>
            </w:r>
            <w:r w:rsidR="0073653F">
              <w:rPr>
                <w:b/>
                <w:color w:val="000000"/>
                <w:sz w:val="28"/>
                <w:szCs w:val="28"/>
              </w:rPr>
              <w:t xml:space="preserve">организации </w:t>
            </w:r>
            <w:r>
              <w:rPr>
                <w:b/>
                <w:color w:val="000000"/>
                <w:sz w:val="28"/>
                <w:szCs w:val="28"/>
              </w:rPr>
              <w:t>(или руководителя)</w:t>
            </w:r>
          </w:p>
        </w:tc>
        <w:tc>
          <w:tcPr>
            <w:tcW w:w="4805" w:type="dxa"/>
          </w:tcPr>
          <w:p w:rsidR="00DF22E8" w:rsidRDefault="00DF22E8" w:rsidP="00DF22E8">
            <w:pPr>
              <w:pStyle w:val="1"/>
              <w:widowControl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DF22E8" w:rsidRDefault="00DF22E8" w:rsidP="00DF22E8">
      <w:pPr>
        <w:pStyle w:val="1"/>
        <w:widowControl w:val="0"/>
        <w:spacing w:line="360" w:lineRule="auto"/>
        <w:rPr>
          <w:color w:val="000000"/>
          <w:sz w:val="28"/>
          <w:szCs w:val="28"/>
        </w:rPr>
      </w:pPr>
    </w:p>
    <w:p w:rsidR="00DF22E8" w:rsidRDefault="00DF22E8" w:rsidP="00DF22E8">
      <w:pPr>
        <w:pStyle w:val="1"/>
        <w:widowControl w:val="0"/>
        <w:spacing w:line="360" w:lineRule="auto"/>
        <w:rPr>
          <w:color w:val="000000"/>
          <w:sz w:val="28"/>
          <w:szCs w:val="28"/>
        </w:rPr>
      </w:pPr>
    </w:p>
    <w:p w:rsidR="00DF22E8" w:rsidRDefault="00DF22E8" w:rsidP="00DF22E8">
      <w:pPr>
        <w:pStyle w:val="1"/>
        <w:widowControl w:val="0"/>
        <w:spacing w:line="360" w:lineRule="auto"/>
        <w:rPr>
          <w:color w:val="000000"/>
          <w:sz w:val="28"/>
          <w:szCs w:val="28"/>
        </w:rPr>
      </w:pPr>
    </w:p>
    <w:p w:rsidR="00DF22E8" w:rsidRDefault="00DF22E8" w:rsidP="00DF22E8">
      <w:pPr>
        <w:pStyle w:val="1"/>
        <w:widowControl w:val="0"/>
        <w:spacing w:line="360" w:lineRule="auto"/>
        <w:rPr>
          <w:color w:val="000000"/>
          <w:sz w:val="28"/>
          <w:szCs w:val="28"/>
        </w:rPr>
      </w:pPr>
    </w:p>
    <w:p w:rsidR="00DF4047" w:rsidRDefault="00DF4047" w:rsidP="007B420F">
      <w:pPr>
        <w:spacing w:line="360" w:lineRule="auto"/>
        <w:jc w:val="both"/>
      </w:pPr>
    </w:p>
    <w:p w:rsidR="00DF4047" w:rsidRDefault="00DF4047" w:rsidP="007B420F">
      <w:pPr>
        <w:spacing w:line="360" w:lineRule="auto"/>
        <w:jc w:val="both"/>
      </w:pPr>
    </w:p>
    <w:p w:rsidR="00DF4047" w:rsidRDefault="00DF4047" w:rsidP="007B420F">
      <w:pPr>
        <w:spacing w:line="360" w:lineRule="auto"/>
        <w:jc w:val="both"/>
      </w:pPr>
    </w:p>
    <w:p w:rsidR="00DF4047" w:rsidRDefault="00DF4047" w:rsidP="007B420F">
      <w:pPr>
        <w:spacing w:line="360" w:lineRule="auto"/>
        <w:jc w:val="both"/>
      </w:pPr>
    </w:p>
    <w:p w:rsidR="00DF4047" w:rsidRDefault="00DF4047" w:rsidP="007B420F">
      <w:pPr>
        <w:spacing w:line="360" w:lineRule="auto"/>
        <w:jc w:val="both"/>
      </w:pPr>
    </w:p>
    <w:p w:rsidR="00DF4047" w:rsidRDefault="00DF4047" w:rsidP="007B420F">
      <w:pPr>
        <w:spacing w:line="360" w:lineRule="auto"/>
        <w:jc w:val="both"/>
      </w:pPr>
    </w:p>
    <w:p w:rsidR="00DF4047" w:rsidRDefault="00DF4047" w:rsidP="007B420F">
      <w:pPr>
        <w:spacing w:line="360" w:lineRule="auto"/>
        <w:jc w:val="both"/>
      </w:pPr>
    </w:p>
    <w:p w:rsidR="00E43D7E" w:rsidRDefault="00E43D7E" w:rsidP="00E43D7E">
      <w:pPr>
        <w:pStyle w:val="1"/>
        <w:widowControl w:val="0"/>
        <w:ind w:left="57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2</w:t>
      </w:r>
    </w:p>
    <w:p w:rsidR="00E43D7E" w:rsidRDefault="00E43D7E" w:rsidP="00E43D7E">
      <w:pPr>
        <w:pStyle w:val="1"/>
        <w:widowControl w:val="0"/>
        <w:ind w:left="57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положению о конкурсе творческих работ «Экономика в фольклоре»</w:t>
      </w:r>
    </w:p>
    <w:p w:rsidR="000A1CD6" w:rsidRPr="000A1CD6" w:rsidRDefault="000A1CD6" w:rsidP="000A1C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A1CD6" w:rsidRDefault="000A1CD6" w:rsidP="000A1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37E0" w:rsidRDefault="00C437E0" w:rsidP="000A1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1F3">
        <w:rPr>
          <w:rFonts w:ascii="Times New Roman" w:hAnsi="Times New Roman"/>
          <w:b/>
          <w:sz w:val="28"/>
          <w:szCs w:val="28"/>
        </w:rPr>
        <w:t>Согласие на участие в Конкурсе</w:t>
      </w:r>
    </w:p>
    <w:p w:rsidR="000A1CD6" w:rsidRPr="000A1CD6" w:rsidRDefault="000A1CD6" w:rsidP="000A1C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437E0" w:rsidRPr="004E01F3" w:rsidRDefault="00C437E0" w:rsidP="00C437E0">
      <w:pPr>
        <w:pStyle w:val="ac"/>
        <w:rPr>
          <w:sz w:val="16"/>
          <w:szCs w:val="16"/>
        </w:rPr>
      </w:pPr>
    </w:p>
    <w:p w:rsidR="00C437E0" w:rsidRPr="000A1CD6" w:rsidRDefault="00C437E0" w:rsidP="00C437E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1CD6">
        <w:rPr>
          <w:rFonts w:ascii="Times New Roman" w:hAnsi="Times New Roman"/>
          <w:sz w:val="24"/>
          <w:szCs w:val="24"/>
        </w:rPr>
        <w:t>Я, ___________________________________________________________</w:t>
      </w:r>
    </w:p>
    <w:p w:rsidR="00C437E0" w:rsidRPr="000A1CD6" w:rsidRDefault="00C437E0" w:rsidP="00C437E0">
      <w:pPr>
        <w:pStyle w:val="50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jc w:val="both"/>
        <w:rPr>
          <w:b w:val="0"/>
          <w:sz w:val="24"/>
          <w:szCs w:val="24"/>
        </w:rPr>
      </w:pPr>
      <w:r w:rsidRPr="000A1CD6">
        <w:rPr>
          <w:b w:val="0"/>
          <w:sz w:val="24"/>
          <w:szCs w:val="24"/>
        </w:rPr>
        <w:t>подтверждаю согласие на участие в районном конкурсе «Экономика в фольклоре» (далее - Конкурс).</w:t>
      </w:r>
    </w:p>
    <w:p w:rsidR="00C437E0" w:rsidRPr="000A1CD6" w:rsidRDefault="00C437E0" w:rsidP="00C437E0">
      <w:pPr>
        <w:pStyle w:val="50"/>
        <w:shd w:val="clear" w:color="auto" w:fill="auto"/>
        <w:tabs>
          <w:tab w:val="left" w:pos="142"/>
          <w:tab w:val="left" w:pos="284"/>
          <w:tab w:val="left" w:pos="9638"/>
        </w:tabs>
        <w:spacing w:before="0" w:line="240" w:lineRule="auto"/>
        <w:ind w:firstLine="425"/>
        <w:jc w:val="both"/>
        <w:rPr>
          <w:b w:val="0"/>
          <w:sz w:val="24"/>
          <w:szCs w:val="24"/>
        </w:rPr>
      </w:pPr>
      <w:r w:rsidRPr="000A1CD6">
        <w:rPr>
          <w:b w:val="0"/>
          <w:sz w:val="24"/>
          <w:szCs w:val="24"/>
        </w:rPr>
        <w:t>Подтверждаю правильность изложенной в Заявке информации.</w:t>
      </w:r>
    </w:p>
    <w:p w:rsidR="00C437E0" w:rsidRPr="000A1CD6" w:rsidRDefault="00C437E0" w:rsidP="00C437E0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0A1CD6">
        <w:rPr>
          <w:sz w:val="24"/>
          <w:szCs w:val="24"/>
        </w:rPr>
        <w:t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C437E0" w:rsidRPr="000A1CD6" w:rsidRDefault="00C437E0" w:rsidP="00C437E0">
      <w:pPr>
        <w:pStyle w:val="6"/>
        <w:numPr>
          <w:ilvl w:val="0"/>
          <w:numId w:val="11"/>
        </w:numPr>
        <w:shd w:val="clear" w:color="auto" w:fill="auto"/>
        <w:tabs>
          <w:tab w:val="left" w:pos="142"/>
          <w:tab w:val="left" w:pos="709"/>
          <w:tab w:val="left" w:pos="1010"/>
          <w:tab w:val="left" w:pos="9638"/>
        </w:tabs>
        <w:spacing w:before="0" w:line="240" w:lineRule="auto"/>
        <w:ind w:firstLine="360"/>
        <w:rPr>
          <w:sz w:val="24"/>
          <w:szCs w:val="24"/>
        </w:rPr>
      </w:pPr>
      <w:r w:rsidRPr="000A1CD6">
        <w:rPr>
          <w:sz w:val="24"/>
          <w:szCs w:val="24"/>
        </w:rPr>
        <w:t>Разрешаю зарегистрировать в базе данных участников конкурсных мероприятий путем записи персональных данных участника;</w:t>
      </w:r>
    </w:p>
    <w:p w:rsidR="00C437E0" w:rsidRPr="000A1CD6" w:rsidRDefault="00C437E0" w:rsidP="00C437E0">
      <w:pPr>
        <w:pStyle w:val="6"/>
        <w:numPr>
          <w:ilvl w:val="0"/>
          <w:numId w:val="11"/>
        </w:numPr>
        <w:shd w:val="clear" w:color="auto" w:fill="auto"/>
        <w:tabs>
          <w:tab w:val="left" w:pos="142"/>
          <w:tab w:val="left" w:pos="709"/>
          <w:tab w:val="left" w:pos="1024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0A1CD6">
        <w:rPr>
          <w:sz w:val="24"/>
          <w:szCs w:val="24"/>
        </w:rPr>
        <w:t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:rsidR="00C437E0" w:rsidRPr="000A1CD6" w:rsidRDefault="00C437E0" w:rsidP="00C437E0">
      <w:pPr>
        <w:pStyle w:val="6"/>
        <w:shd w:val="clear" w:color="auto" w:fill="auto"/>
        <w:tabs>
          <w:tab w:val="left" w:pos="709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0A1CD6">
        <w:rPr>
          <w:sz w:val="24"/>
          <w:szCs w:val="24"/>
        </w:rPr>
        <w:t>3. Разрешаю дальнейшую передачу персональных данных в государственные органы с целью совершения действий в соответствии Законами Российской Федерации;</w:t>
      </w:r>
    </w:p>
    <w:p w:rsidR="00C437E0" w:rsidRPr="000A1CD6" w:rsidRDefault="00C437E0" w:rsidP="00C437E0">
      <w:pPr>
        <w:pStyle w:val="6"/>
        <w:numPr>
          <w:ilvl w:val="0"/>
          <w:numId w:val="13"/>
        </w:numPr>
        <w:shd w:val="clear" w:color="auto" w:fill="auto"/>
        <w:tabs>
          <w:tab w:val="left" w:pos="142"/>
          <w:tab w:val="left" w:pos="709"/>
          <w:tab w:val="left" w:pos="970"/>
          <w:tab w:val="left" w:pos="9638"/>
        </w:tabs>
        <w:spacing w:before="0" w:line="240" w:lineRule="auto"/>
        <w:ind w:left="0" w:firstLine="360"/>
        <w:rPr>
          <w:sz w:val="24"/>
          <w:szCs w:val="24"/>
        </w:rPr>
      </w:pPr>
      <w:r w:rsidRPr="000A1CD6">
        <w:rPr>
          <w:sz w:val="24"/>
          <w:szCs w:val="24"/>
        </w:rPr>
        <w:t>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</w:t>
      </w:r>
    </w:p>
    <w:p w:rsidR="00C437E0" w:rsidRPr="000A1CD6" w:rsidRDefault="00C437E0" w:rsidP="00C437E0">
      <w:pPr>
        <w:pStyle w:val="6"/>
        <w:numPr>
          <w:ilvl w:val="0"/>
          <w:numId w:val="13"/>
        </w:numPr>
        <w:shd w:val="clear" w:color="auto" w:fill="auto"/>
        <w:tabs>
          <w:tab w:val="left" w:pos="142"/>
          <w:tab w:val="left" w:pos="709"/>
          <w:tab w:val="left" w:pos="9638"/>
        </w:tabs>
        <w:spacing w:before="0" w:line="240" w:lineRule="auto"/>
        <w:ind w:left="0" w:firstLine="360"/>
        <w:rPr>
          <w:sz w:val="24"/>
          <w:szCs w:val="24"/>
        </w:rPr>
      </w:pPr>
      <w:r w:rsidRPr="000A1CD6">
        <w:rPr>
          <w:sz w:val="24"/>
          <w:szCs w:val="24"/>
        </w:rPr>
        <w:t>Разрешаю в рамках организации и проведения указанных конкурсных мероприятий распространение персональных данных (фото, Ф.И.О.,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экспертов, итоговых бюллетеней и каталогах;</w:t>
      </w:r>
    </w:p>
    <w:p w:rsidR="00C437E0" w:rsidRPr="000A1CD6" w:rsidRDefault="00C437E0" w:rsidP="00C437E0">
      <w:pPr>
        <w:pStyle w:val="6"/>
        <w:numPr>
          <w:ilvl w:val="0"/>
          <w:numId w:val="13"/>
        </w:numPr>
        <w:shd w:val="clear" w:color="auto" w:fill="auto"/>
        <w:tabs>
          <w:tab w:val="left" w:pos="142"/>
          <w:tab w:val="left" w:pos="709"/>
          <w:tab w:val="left" w:pos="924"/>
          <w:tab w:val="left" w:pos="9638"/>
        </w:tabs>
        <w:spacing w:before="0" w:line="240" w:lineRule="auto"/>
        <w:ind w:left="0" w:firstLine="425"/>
        <w:rPr>
          <w:sz w:val="24"/>
          <w:szCs w:val="24"/>
        </w:rPr>
      </w:pPr>
      <w:r w:rsidRPr="000A1CD6">
        <w:rPr>
          <w:sz w:val="24"/>
          <w:szCs w:val="24"/>
        </w:rPr>
        <w:t>Гарантирую соблюдение авторских прав при подготовке материалов, представленных на Конкурс.</w:t>
      </w:r>
    </w:p>
    <w:p w:rsidR="00C437E0" w:rsidRPr="000A1CD6" w:rsidRDefault="00C437E0" w:rsidP="00C437E0">
      <w:pPr>
        <w:pStyle w:val="6"/>
        <w:shd w:val="clear" w:color="auto" w:fill="auto"/>
        <w:tabs>
          <w:tab w:val="left" w:pos="142"/>
          <w:tab w:val="left" w:pos="709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0A1CD6">
        <w:rPr>
          <w:sz w:val="24"/>
          <w:szCs w:val="24"/>
        </w:rPr>
        <w:t>При этом:</w:t>
      </w:r>
    </w:p>
    <w:p w:rsidR="00C437E0" w:rsidRPr="000A1CD6" w:rsidRDefault="00C437E0" w:rsidP="00C437E0">
      <w:pPr>
        <w:pStyle w:val="6"/>
        <w:numPr>
          <w:ilvl w:val="0"/>
          <w:numId w:val="12"/>
        </w:numPr>
        <w:shd w:val="clear" w:color="auto" w:fill="auto"/>
        <w:tabs>
          <w:tab w:val="left" w:pos="142"/>
          <w:tab w:val="left" w:pos="709"/>
          <w:tab w:val="left" w:pos="1100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0A1CD6">
        <w:rPr>
          <w:sz w:val="24"/>
          <w:szCs w:val="24"/>
        </w:rPr>
        <w:t>Организатор Конкурса гарантирует обеспечение сохранности базы данных участников от несанкционированного доступа.</w:t>
      </w:r>
    </w:p>
    <w:p w:rsidR="00C437E0" w:rsidRPr="000A1CD6" w:rsidRDefault="00C437E0" w:rsidP="00C437E0">
      <w:pPr>
        <w:pStyle w:val="6"/>
        <w:numPr>
          <w:ilvl w:val="0"/>
          <w:numId w:val="12"/>
        </w:numPr>
        <w:shd w:val="clear" w:color="auto" w:fill="auto"/>
        <w:tabs>
          <w:tab w:val="left" w:pos="142"/>
          <w:tab w:val="left" w:pos="709"/>
          <w:tab w:val="left" w:pos="1179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0A1CD6">
        <w:rPr>
          <w:sz w:val="24"/>
          <w:szCs w:val="24"/>
        </w:rPr>
        <w:t>Оператор Конкурса гарантирует, что персональные данные участника Конкурса будут использованы только для целей организации и проведения указанных конкурсных мероприятий.</w:t>
      </w:r>
    </w:p>
    <w:p w:rsidR="00C437E0" w:rsidRDefault="00C437E0" w:rsidP="00C437E0">
      <w:pPr>
        <w:pStyle w:val="6"/>
        <w:numPr>
          <w:ilvl w:val="0"/>
          <w:numId w:val="12"/>
        </w:numPr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 w:rsidRPr="000A1CD6">
        <w:rPr>
          <w:sz w:val="24"/>
          <w:szCs w:val="24"/>
        </w:rPr>
        <w:t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</w:t>
      </w:r>
      <w:r w:rsidRPr="004E01F3">
        <w:rPr>
          <w:sz w:val="28"/>
          <w:szCs w:val="28"/>
        </w:rPr>
        <w:t xml:space="preserve"> </w:t>
      </w:r>
    </w:p>
    <w:p w:rsidR="00C437E0" w:rsidRPr="004E01F3" w:rsidRDefault="00C437E0" w:rsidP="00C437E0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0"/>
        <w:rPr>
          <w:sz w:val="28"/>
          <w:szCs w:val="28"/>
        </w:rPr>
      </w:pPr>
    </w:p>
    <w:p w:rsidR="00C437E0" w:rsidRPr="004E01F3" w:rsidRDefault="00C437E0" w:rsidP="00C437E0">
      <w:pPr>
        <w:pStyle w:val="ac"/>
        <w:rPr>
          <w:sz w:val="16"/>
          <w:szCs w:val="16"/>
        </w:rPr>
      </w:pPr>
    </w:p>
    <w:p w:rsidR="00C437E0" w:rsidRDefault="00C437E0" w:rsidP="00C437E0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____________/_______________________             _______________</w:t>
      </w:r>
    </w:p>
    <w:p w:rsidR="00C437E0" w:rsidRDefault="00C437E0" w:rsidP="00C437E0">
      <w:pPr>
        <w:spacing w:after="0" w:line="240" w:lineRule="auto"/>
      </w:pPr>
      <w:r w:rsidRPr="00C437E0">
        <w:rPr>
          <w:rFonts w:ascii="Times New Roman" w:hAnsi="Times New Roman"/>
          <w:vertAlign w:val="superscript"/>
        </w:rPr>
        <w:t xml:space="preserve">                  подпись                                                             </w:t>
      </w:r>
      <w:r>
        <w:rPr>
          <w:rFonts w:ascii="Times New Roman" w:hAnsi="Times New Roman"/>
          <w:vertAlign w:val="superscript"/>
        </w:rPr>
        <w:t>расшифровка                                                                                          дата</w:t>
      </w:r>
    </w:p>
    <w:sectPr w:rsidR="00C437E0" w:rsidSect="000A1CD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B10" w:rsidRDefault="002B0B10" w:rsidP="00195050">
      <w:pPr>
        <w:spacing w:after="0" w:line="240" w:lineRule="auto"/>
      </w:pPr>
      <w:r>
        <w:separator/>
      </w:r>
    </w:p>
  </w:endnote>
  <w:endnote w:type="continuationSeparator" w:id="0">
    <w:p w:rsidR="002B0B10" w:rsidRDefault="002B0B10" w:rsidP="0019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B10" w:rsidRDefault="002B0B10" w:rsidP="00195050">
      <w:pPr>
        <w:spacing w:after="0" w:line="240" w:lineRule="auto"/>
      </w:pPr>
      <w:r>
        <w:separator/>
      </w:r>
    </w:p>
  </w:footnote>
  <w:footnote w:type="continuationSeparator" w:id="0">
    <w:p w:rsidR="002B0B10" w:rsidRDefault="002B0B10" w:rsidP="00195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773041"/>
    </w:sdtPr>
    <w:sdtEndPr/>
    <w:sdtContent>
      <w:p w:rsidR="00DF22E8" w:rsidRDefault="00CE6796">
        <w:pPr>
          <w:pStyle w:val="a5"/>
          <w:jc w:val="center"/>
        </w:pPr>
        <w:r>
          <w:fldChar w:fldCharType="begin"/>
        </w:r>
        <w:r w:rsidR="008E3B62">
          <w:instrText>PAGE   \* MERGEFORMAT</w:instrText>
        </w:r>
        <w:r>
          <w:fldChar w:fldCharType="separate"/>
        </w:r>
        <w:r w:rsidR="00526C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22E8" w:rsidRDefault="00DF22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AF5"/>
    <w:multiLevelType w:val="multilevel"/>
    <w:tmpl w:val="CD38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D455A"/>
    <w:multiLevelType w:val="multilevel"/>
    <w:tmpl w:val="B7560D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BC71D4"/>
    <w:multiLevelType w:val="hybridMultilevel"/>
    <w:tmpl w:val="F4B0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22BDB"/>
    <w:multiLevelType w:val="multilevel"/>
    <w:tmpl w:val="542E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81D6D"/>
    <w:multiLevelType w:val="multilevel"/>
    <w:tmpl w:val="046E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C1893"/>
    <w:multiLevelType w:val="multilevel"/>
    <w:tmpl w:val="C21A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DE5BA9"/>
    <w:multiLevelType w:val="multilevel"/>
    <w:tmpl w:val="4258B7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EAF1E1F"/>
    <w:multiLevelType w:val="multilevel"/>
    <w:tmpl w:val="2A9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DB7127"/>
    <w:multiLevelType w:val="multilevel"/>
    <w:tmpl w:val="B7560D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D7563"/>
    <w:multiLevelType w:val="multilevel"/>
    <w:tmpl w:val="B7560D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2C376BE"/>
    <w:multiLevelType w:val="multilevel"/>
    <w:tmpl w:val="4B84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8C32DD"/>
    <w:multiLevelType w:val="multilevel"/>
    <w:tmpl w:val="8EA4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3F8"/>
    <w:rsid w:val="000133DD"/>
    <w:rsid w:val="0002391F"/>
    <w:rsid w:val="00032924"/>
    <w:rsid w:val="00090229"/>
    <w:rsid w:val="00090EAD"/>
    <w:rsid w:val="00095802"/>
    <w:rsid w:val="000A0F1E"/>
    <w:rsid w:val="000A1CD6"/>
    <w:rsid w:val="000B572C"/>
    <w:rsid w:val="000C5DE7"/>
    <w:rsid w:val="000D2600"/>
    <w:rsid w:val="000E726B"/>
    <w:rsid w:val="000F69F3"/>
    <w:rsid w:val="001375AE"/>
    <w:rsid w:val="00145D1B"/>
    <w:rsid w:val="00150A51"/>
    <w:rsid w:val="001628EB"/>
    <w:rsid w:val="00195050"/>
    <w:rsid w:val="0019776B"/>
    <w:rsid w:val="001A22A6"/>
    <w:rsid w:val="001B0608"/>
    <w:rsid w:val="001B07F7"/>
    <w:rsid w:val="001C37D3"/>
    <w:rsid w:val="001F0C6D"/>
    <w:rsid w:val="0023006F"/>
    <w:rsid w:val="002432D5"/>
    <w:rsid w:val="002451CE"/>
    <w:rsid w:val="00250870"/>
    <w:rsid w:val="00276D35"/>
    <w:rsid w:val="002B0B10"/>
    <w:rsid w:val="002C2C8F"/>
    <w:rsid w:val="002D5215"/>
    <w:rsid w:val="002D6855"/>
    <w:rsid w:val="00331107"/>
    <w:rsid w:val="003457A9"/>
    <w:rsid w:val="00357037"/>
    <w:rsid w:val="00383C20"/>
    <w:rsid w:val="003907FD"/>
    <w:rsid w:val="00411355"/>
    <w:rsid w:val="00426493"/>
    <w:rsid w:val="004423B6"/>
    <w:rsid w:val="0046428D"/>
    <w:rsid w:val="00485533"/>
    <w:rsid w:val="00493AAB"/>
    <w:rsid w:val="004B5861"/>
    <w:rsid w:val="004E65CC"/>
    <w:rsid w:val="004F192E"/>
    <w:rsid w:val="00526C4D"/>
    <w:rsid w:val="00544178"/>
    <w:rsid w:val="00570AFC"/>
    <w:rsid w:val="005A58A4"/>
    <w:rsid w:val="005B4FE7"/>
    <w:rsid w:val="005D5F75"/>
    <w:rsid w:val="005D7AB1"/>
    <w:rsid w:val="005F553D"/>
    <w:rsid w:val="00602FCC"/>
    <w:rsid w:val="0062348F"/>
    <w:rsid w:val="00626EEA"/>
    <w:rsid w:val="0062790F"/>
    <w:rsid w:val="006A3D55"/>
    <w:rsid w:val="006D0ABA"/>
    <w:rsid w:val="00725049"/>
    <w:rsid w:val="0073653F"/>
    <w:rsid w:val="00744114"/>
    <w:rsid w:val="007A6E1B"/>
    <w:rsid w:val="007B420F"/>
    <w:rsid w:val="007B6FF9"/>
    <w:rsid w:val="007C5AF5"/>
    <w:rsid w:val="007D19FD"/>
    <w:rsid w:val="007D7C5B"/>
    <w:rsid w:val="007E2955"/>
    <w:rsid w:val="00812EA0"/>
    <w:rsid w:val="00816A17"/>
    <w:rsid w:val="00817379"/>
    <w:rsid w:val="0082308B"/>
    <w:rsid w:val="0086098E"/>
    <w:rsid w:val="00875C4A"/>
    <w:rsid w:val="00891B3A"/>
    <w:rsid w:val="008A27C5"/>
    <w:rsid w:val="008E3B62"/>
    <w:rsid w:val="008E6B9A"/>
    <w:rsid w:val="009030B6"/>
    <w:rsid w:val="00943577"/>
    <w:rsid w:val="009742E5"/>
    <w:rsid w:val="00977B97"/>
    <w:rsid w:val="00986296"/>
    <w:rsid w:val="009944F0"/>
    <w:rsid w:val="009A0A60"/>
    <w:rsid w:val="009C2BD0"/>
    <w:rsid w:val="009D4051"/>
    <w:rsid w:val="009E28C7"/>
    <w:rsid w:val="009E5997"/>
    <w:rsid w:val="009F748E"/>
    <w:rsid w:val="00A527E0"/>
    <w:rsid w:val="00A54A83"/>
    <w:rsid w:val="00A70EA8"/>
    <w:rsid w:val="00A95076"/>
    <w:rsid w:val="00AB37F1"/>
    <w:rsid w:val="00AB54A4"/>
    <w:rsid w:val="00AE21E7"/>
    <w:rsid w:val="00B01844"/>
    <w:rsid w:val="00B433F8"/>
    <w:rsid w:val="00B65401"/>
    <w:rsid w:val="00BB4B0A"/>
    <w:rsid w:val="00BB7DC7"/>
    <w:rsid w:val="00BC487B"/>
    <w:rsid w:val="00BD0E42"/>
    <w:rsid w:val="00C22D8C"/>
    <w:rsid w:val="00C437E0"/>
    <w:rsid w:val="00C50A1B"/>
    <w:rsid w:val="00C60B87"/>
    <w:rsid w:val="00C71E61"/>
    <w:rsid w:val="00C73248"/>
    <w:rsid w:val="00C81911"/>
    <w:rsid w:val="00CB4D86"/>
    <w:rsid w:val="00CE3606"/>
    <w:rsid w:val="00CE6796"/>
    <w:rsid w:val="00D04BD7"/>
    <w:rsid w:val="00D463F4"/>
    <w:rsid w:val="00D501F0"/>
    <w:rsid w:val="00D66237"/>
    <w:rsid w:val="00D70831"/>
    <w:rsid w:val="00D725A9"/>
    <w:rsid w:val="00D96BCC"/>
    <w:rsid w:val="00DA5043"/>
    <w:rsid w:val="00DB02CA"/>
    <w:rsid w:val="00DC7F34"/>
    <w:rsid w:val="00DF22E8"/>
    <w:rsid w:val="00DF4047"/>
    <w:rsid w:val="00E41AE4"/>
    <w:rsid w:val="00E43D7E"/>
    <w:rsid w:val="00E675A4"/>
    <w:rsid w:val="00E76655"/>
    <w:rsid w:val="00EC333D"/>
    <w:rsid w:val="00EF2A97"/>
    <w:rsid w:val="00F357E8"/>
    <w:rsid w:val="00F61F95"/>
    <w:rsid w:val="00F70824"/>
    <w:rsid w:val="00FA7319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2CC2"/>
  <w15:docId w15:val="{AE8AF982-7CAC-4D26-B701-DCBF33B1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9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20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5050"/>
  </w:style>
  <w:style w:type="paragraph" w:styleId="a7">
    <w:name w:val="footer"/>
    <w:basedOn w:val="a"/>
    <w:link w:val="a8"/>
    <w:uiPriority w:val="99"/>
    <w:unhideWhenUsed/>
    <w:rsid w:val="0019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5050"/>
  </w:style>
  <w:style w:type="table" w:styleId="a9">
    <w:name w:val="Table Grid"/>
    <w:basedOn w:val="a1"/>
    <w:uiPriority w:val="39"/>
    <w:rsid w:val="001F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C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C8F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DF2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C437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_"/>
    <w:basedOn w:val="a0"/>
    <w:link w:val="6"/>
    <w:rsid w:val="00C437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37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d"/>
    <w:rsid w:val="00C437E0"/>
    <w:pPr>
      <w:widowControl w:val="0"/>
      <w:shd w:val="clear" w:color="auto" w:fill="FFFFFF"/>
      <w:spacing w:before="660" w:after="0" w:line="475" w:lineRule="exact"/>
      <w:ind w:hanging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C437E0"/>
    <w:pPr>
      <w:widowControl w:val="0"/>
      <w:shd w:val="clear" w:color="auto" w:fill="FFFFFF"/>
      <w:spacing w:before="420" w:after="0" w:line="479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BB940-4085-40D2-833C-470D27A0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of Russia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Оханова Елена Владимировна</dc:creator>
  <cp:lastModifiedBy>HP</cp:lastModifiedBy>
  <cp:revision>15</cp:revision>
  <cp:lastPrinted>2022-09-28T09:03:00Z</cp:lastPrinted>
  <dcterms:created xsi:type="dcterms:W3CDTF">2022-09-27T10:28:00Z</dcterms:created>
  <dcterms:modified xsi:type="dcterms:W3CDTF">2022-10-07T09:05:00Z</dcterms:modified>
</cp:coreProperties>
</file>